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14" w:rsidRPr="00717214" w:rsidRDefault="00717214" w:rsidP="0071721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МИНИСТЕРСТВО ТРАНСПОРТА РОССИЙСКОЙ ФЕДЕРАЦИИ</w:t>
      </w:r>
    </w:p>
    <w:p w:rsidR="00717214" w:rsidRPr="00717214" w:rsidRDefault="00717214" w:rsidP="0071721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717214" w:rsidRPr="00717214" w:rsidRDefault="00717214" w:rsidP="0071721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10 декабря 2021 года N 438</w:t>
      </w: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5" w:anchor="6540IN" w:history="1">
        <w:r w:rsidRPr="00717214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Порядка проведения предполетного и послеполетного медицинских осмотров членов экипажа гражданского воздушного судна, а также </w:t>
        </w:r>
        <w:proofErr w:type="spellStart"/>
        <w:r w:rsidRPr="00717214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предсменного</w:t>
        </w:r>
        <w:proofErr w:type="spellEnd"/>
        <w:r w:rsidRPr="00717214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 и </w:t>
        </w:r>
        <w:proofErr w:type="spellStart"/>
        <w:r w:rsidRPr="00717214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послесменного</w:t>
        </w:r>
        <w:proofErr w:type="spellEnd"/>
        <w:r w:rsidRPr="00717214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 xml:space="preserve"> медицинских осмотров диспетчеров управления воздушным движением</w:t>
        </w:r>
      </w:hyperlink>
    </w:p>
    <w:p w:rsidR="00717214" w:rsidRPr="00717214" w:rsidRDefault="00717214" w:rsidP="007172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6" w:anchor="A8O0NG" w:history="1">
        <w:r w:rsidRPr="0071721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7 статьи 53.1 Воздушного кодекса Российской Федерации</w:t>
        </w:r>
      </w:hyperlink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1997, N 12, ст.1383; 2021, N 24, ст.4226) и </w:t>
      </w:r>
      <w:hyperlink r:id="rId7" w:anchor="65C0IR" w:history="1">
        <w:r w:rsidRPr="0071721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1 Положения о Министерстве транспорта Российской Федерации</w:t>
        </w:r>
      </w:hyperlink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8" w:anchor="64U0IK" w:history="1">
        <w:r w:rsidRPr="0071721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 июля 2004 г. N 395</w:t>
        </w:r>
      </w:hyperlink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2004, N 32, ст.3342;</w:t>
      </w:r>
      <w:proofErr w:type="gram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2019, N 1, ст.10),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717214" w:rsidRPr="00717214" w:rsidRDefault="00717214" w:rsidP="007172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Утвердить Порядок проведения предполетного и послеполетного медицинских осмотров членов экипажа гражданского воздушного судна, а также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предсменного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послесменного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медицинских осмотров диспетчеров управления воздушным движением согласно </w:t>
      </w:r>
      <w:hyperlink r:id="rId9" w:anchor="6540IN" w:history="1">
        <w:r w:rsidRPr="0071721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к настоящему приказу</w:t>
        </w:r>
      </w:hyperlink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Настоящий приказ вступает в силу с 1 сентября 2022 г. и действует до 1 сентября 2028 г.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В.Г.</w:t>
      </w:r>
      <w:r w:rsidR="00697D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Савельев</w:t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:rsidR="00717214" w:rsidRPr="00717214" w:rsidRDefault="00717214" w:rsidP="007172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:rsidR="00717214" w:rsidRPr="00717214" w:rsidRDefault="00717214" w:rsidP="007172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:rsidR="00717214" w:rsidRPr="00717214" w:rsidRDefault="00717214" w:rsidP="007172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 декабря 2021 года,</w:t>
      </w:r>
    </w:p>
    <w:p w:rsidR="00717214" w:rsidRPr="00717214" w:rsidRDefault="00717214" w:rsidP="007172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66543</w:t>
      </w:r>
    </w:p>
    <w:p w:rsidR="00717214" w:rsidRPr="00717214" w:rsidRDefault="00717214" w:rsidP="007172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717214" w:rsidRPr="00717214" w:rsidRDefault="00717214" w:rsidP="0071721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</w:t>
      </w: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 Минтранса России</w:t>
      </w: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10 декабря 2021 года N 438</w:t>
      </w:r>
    </w:p>
    <w:p w:rsidR="00717214" w:rsidRPr="00717214" w:rsidRDefault="00717214" w:rsidP="0071721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717214" w:rsidRPr="00717214" w:rsidRDefault="00717214" w:rsidP="0071721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Порядок проведения предполетного и послеполетного медицинских осмотров членов экипажа гражданского воздушного судна, а также </w:t>
      </w:r>
      <w:proofErr w:type="spellStart"/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предсменного</w:t>
      </w:r>
      <w:proofErr w:type="spellEnd"/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и </w:t>
      </w:r>
      <w:proofErr w:type="spellStart"/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послесменного</w:t>
      </w:r>
      <w:proofErr w:type="spellEnd"/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медицинских осмотров диспетчеров управления воздушным движением</w:t>
      </w:r>
    </w:p>
    <w:p w:rsidR="00717214" w:rsidRPr="00717214" w:rsidRDefault="00717214" w:rsidP="0071721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717214" w:rsidRPr="00717214" w:rsidRDefault="00717214" w:rsidP="00717214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I. Общие положения</w:t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Предполетные (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предсменные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медицинские осмотры членов экипажа гражданского воздушного судна (далее - члены экипажей) и диспетчеров управления воздушным движением (далее - диспетчеры УВД) осуществляются в ходе предполетной (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предсменной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подготовки к полетам (смене).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Предполетный (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предсменный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медицинский осмотр проводится: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членам экипажа воздушного судна;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диспетчерам УВД.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Послеполетные (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послесменные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медицинские осмотры членов экипажа и диспетчеров УВД проводятся по окончании полета (смены) в случаях: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во время полетной смены члена экипажа или смены диспетчера УВД произошли авиационное происшествие или серьезный инцидент с участием этого члена экипажа, диспетчера УВД;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у работодателя, владельца воздушного судна, командира воздушного судна (далее - КВС), старшего диспетчера или уполномоченных должностных лиц органов государственного контроля (надзора) имеются основания полагать, что член экипажа, диспетчер УВД находится на работе в состоянии алкогольного, наркотического или иного токсического опьянения.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Критериями, при наличии хотя бы одного из которых имеются достаточные основания полагать, что член экипажа, диспетчер УВД находится на работе в состоянии алкогольного, наркотического или иного токсического опьянения (остаточного явления такого опьянения), являются: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запах алкоголя изо рта;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запах алкоголя от самого лица;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неустойчивость позы и шаткость походки;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нарушение речи;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резкое изменение окраски кожных покровов лица;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поведение, не соответствующее обстановке.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</w:t>
      </w:r>
      <w:proofErr w:type="gram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Предполетный</w:t>
      </w:r>
      <w:proofErr w:type="gram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предсменный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медицинские осмотры не проводятся: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выполнении международных полетов воздушных судов с аэродромов, находящихся на территориях иностранных государств, а также при выполнении авиационных работ и других полетов с аэродромов, вертодромов или посадочных площадок, где отсутствует медицинский работник, который имеет право проводить медицинский осмотр. Решение о допуске членов экипажа воздушного судна к полетам принимает КВС;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 дежурстве смен диспетчеров по управлению воздушным движением ограниченной численности (менее 12 человек), а также в отдаленных местностях, где отсутствует медицинский работник, который имеет право проводить медицинский осмотр. Решение о допуске диспетчеров УВД к управлению воздушным движением принимает руководитель полетов (старший диспетчер);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выполнении особо важных и специальных полетов в период установления и сохранения режима повышенной готовности или чрезвычайной ситуации, связанной с распространением опасной инфекции.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Организация проведения предполетных (послеполетных) и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предсменных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послесменных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медицинских осмотров возлагается на работодателя, а в отношении членов летного экипажа, выполняющих полеты в целях авиации общего назначения, организация проведения предполетного (послеполетного) медицинского осмотра возлагается на владельца воздушного судна.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 Предполетные (послеполетные),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предсменные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послесменные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медицинские осмотры проводятся медицинскими работниками медицинских организаций или организаций гражданской авиации, при наличии лицензии</w:t>
      </w:r>
      <w:proofErr w:type="gramStart"/>
      <w:r w:rsidRPr="0071721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6C7F97" wp14:editId="4767B8AB">
                <wp:extent cx="85090" cy="223520"/>
                <wp:effectExtent l="0" t="0" r="0" b="0"/>
                <wp:docPr id="28" name="AutoShape 25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09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Описание: data:image;base64,R0lGODdhCQAXAIABAAAAAP///ywAAAAACQAXAAACFYyPqcsHCx5kUtV0UXYwtg+G4kh+BQA7" style="width:6.7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 )</w:t>
      </w:r>
      <w:proofErr w:type="gram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осуществление медицинской деятельности, предусматривающей выполнение работ (услуг) по медицинским осмотрам (предполетным, послеполетным,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предсменным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послесменным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717214" w:rsidRPr="00717214" w:rsidRDefault="00717214" w:rsidP="007172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12458DA" wp14:editId="1A719025">
                <wp:extent cx="85090" cy="223520"/>
                <wp:effectExtent l="0" t="0" r="0" b="0"/>
                <wp:docPr id="27" name="AutoShape 26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09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Описание: data:image;base64,R0lGODdhCQAXAIABAAAAAP///ywAAAAACQAXAAACFYyPqcsHCx5kUtV0UXYwtg+G4kh+BQA7" style="width:6.7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0" w:anchor="8QQ0M9" w:history="1">
        <w:r w:rsidRPr="0071721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46 статьи 12 Федерального закона от 4 мая 2011 г. N 99-ФЗ "О лицензировании отдельных видов деятельности"</w:t>
        </w:r>
      </w:hyperlink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2011, N 19, ст.2716).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 Предполетный (послеполетный) медицинский осмотр членов экипажей и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предсменный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послесменный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медицинский осмотр диспетчеров УВД проводятся в целях выявления признаков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</w:t>
      </w:r>
      <w:proofErr w:type="gram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Предполетный (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предсменный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медицинский осмотр проводится при предъявлении медицинскому работнику документа, удостоверяющего личность, а также медицинского заключения врачебно-летной экспертной комиссии или центральной врачебно-летной экспертной комиссии (далее - ВЛЭК ГА, ЦВЛЭК ГА), выданного в порядке, установленном федеральными авиационными правилами, утвержденными в соответствии с </w:t>
      </w:r>
      <w:hyperlink r:id="rId11" w:anchor="A9O0NS" w:history="1">
        <w:r w:rsidRPr="0071721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1 статьи 53.1 Воздушного кодекса Российской Федерации</w:t>
        </w:r>
      </w:hyperlink>
      <w:r w:rsidRPr="0071721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1B3931E" wp14:editId="311F97CD">
                <wp:extent cx="106045" cy="223520"/>
                <wp:effectExtent l="0" t="0" r="0" b="0"/>
                <wp:docPr id="26" name="AutoShape 27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Описание: data:image;base64,R0lGODdhCwAXAIABAAAAAP///ywAAAAACwAXAAACGoyPqct9ABd4bjbLsNKJI+tBokOW5ommalIAADs=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случае прохождения осмотра членом летного экипажа или диспетчером УВД.</w:t>
      </w:r>
      <w:proofErr w:type="gramEnd"/>
    </w:p>
    <w:p w:rsidR="00717214" w:rsidRPr="00717214" w:rsidRDefault="00717214" w:rsidP="007172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40F6C44" wp14:editId="7EB9298B">
                <wp:extent cx="106045" cy="223520"/>
                <wp:effectExtent l="0" t="0" r="0" b="0"/>
                <wp:docPr id="25" name="AutoShape 28" descr="data:image;base64,R0lGODdhCwAXAIABAAAAAP///ywAAAAACwAXAAACGoyPqct9ABd4bjbLsNKJI+tBokOW5omma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Описание: data:image;base64,R0lGODdhCwAXAIABAAAAAP///ywAAAAACwAXAAACGoyPqct9ABd4bjbLsNKJI+tBokOW5ommalIAADs=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1997, N 12, ст.1383; 2021, N 24, ст.4226.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отношении членов летного экипажа, диспетчеров УВД медицинский работник проверяет соблюдение требований, указанных в графе "Особые отметки" бланка медицинского заключения.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9. Предполетный медицинский осмотр члены летного и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кабинного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экипажа проходят перед началом полетов, но не ранее чем за 2 часа до вылета.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 Бортинженерам (бортмеханикам), бортпроводникам и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бортоператорам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выполняющим особо важные и специальные рейсы (полеты), разрешается проходить предполетный медицинский осмотр не ранее чем за 3,5 часа до вылета.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При задержке полета на шесть часов и более или если промежуток времени между двумя частями полетной смены составляет шесть часов и более, предполетный медицинский осмотр проводится повторно.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Предполетный медицинский осмотр членов экипажа, выполняющего в течение полетной смены несколько рейсов (полетов), проводится один раз перед первым полетом.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13. Диспетчеры УВД проходят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предсменный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медицинский осмотр не ранее чем за 1 час перед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заступлением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дежурство.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В случае заболевания, плохого самочувствия, недостаточного предполетного (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предсменного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отдыха, нарушения режима питания члены экипажа, диспетчеры УВД обязаны доложить о своем состоянии КВС (руководителю полетов) и в случае необходимости обратиться за медицинской помощью.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Проведение медицинских осмотров</w:t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  <w:t>15. Предполетный (</w:t>
      </w:r>
      <w:proofErr w:type="spellStart"/>
      <w:r>
        <w:rPr>
          <w:rFonts w:ascii="Arial" w:hAnsi="Arial" w:cs="Arial"/>
          <w:color w:val="444444"/>
        </w:rPr>
        <w:t>предсменный</w:t>
      </w:r>
      <w:proofErr w:type="spellEnd"/>
      <w:r>
        <w:rPr>
          <w:rFonts w:ascii="Arial" w:hAnsi="Arial" w:cs="Arial"/>
          <w:color w:val="444444"/>
        </w:rPr>
        <w:t>) медицинский осмотр включает: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опрос о самочувствии, жалобах на состояние здоровья, предшествующем отдыхе, качестве сна и питания;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визуальный осмотр с оценкой координации движений и походки, речи, мимики, эмоционального состояния;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осмотр видимых слизистых и кожных покровов;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исследование пульса;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общую термометрию бесконтактным способом.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16. По показаниям проводятся дополнительные исследования: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измерение артериального давления на периферических артериях;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>количественное определение алкоголя в выдыхаемом воздухе (при положительном результате обязательным является повторное проведение через 20 минут с использованием прибора индикации алкоголя другого типа);</w:t>
      </w:r>
      <w:r>
        <w:rPr>
          <w:rFonts w:ascii="Arial" w:hAnsi="Arial" w:cs="Arial"/>
          <w:color w:val="444444"/>
        </w:rPr>
        <w:br/>
      </w:r>
      <w:proofErr w:type="gramEnd"/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проведение предварительного химико-токсикологического исследования (</w:t>
      </w:r>
      <w:proofErr w:type="gramStart"/>
      <w:r>
        <w:rPr>
          <w:rFonts w:ascii="Arial" w:hAnsi="Arial" w:cs="Arial"/>
          <w:color w:val="444444"/>
        </w:rPr>
        <w:t>экспресс-тестирования</w:t>
      </w:r>
      <w:proofErr w:type="gramEnd"/>
      <w:r>
        <w:rPr>
          <w:rFonts w:ascii="Arial" w:hAnsi="Arial" w:cs="Arial"/>
          <w:color w:val="444444"/>
        </w:rPr>
        <w:t xml:space="preserve">) мочи на наличие в организме наркотических и других </w:t>
      </w:r>
      <w:proofErr w:type="spellStart"/>
      <w:r>
        <w:rPr>
          <w:rFonts w:ascii="Arial" w:hAnsi="Arial" w:cs="Arial"/>
          <w:color w:val="444444"/>
        </w:rPr>
        <w:lastRenderedPageBreak/>
        <w:t>психоактивных</w:t>
      </w:r>
      <w:proofErr w:type="spellEnd"/>
      <w:r>
        <w:rPr>
          <w:rFonts w:ascii="Arial" w:hAnsi="Arial" w:cs="Arial"/>
          <w:color w:val="444444"/>
        </w:rPr>
        <w:t xml:space="preserve"> и токсических веществ и их метаболитов при наличии признаков опьянения и отрицательных результатах исследования выдыхаемого воздуха на алкоголь</w:t>
      </w: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5FB39A97" wp14:editId="083E697A">
                <wp:extent cx="106045" cy="223520"/>
                <wp:effectExtent l="0" t="0" r="0" b="0"/>
                <wp:docPr id="32" name="AutoShape 29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Описание: data:image;base64,R0lGODdhCwAXAIABAAAAAP///ywAAAAACwAXAAACGYyPqcttABc4s1VpL9OKJw9FzkiW5ommSgEAOw==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.</w:t>
      </w:r>
    </w:p>
    <w:p w:rsidR="00717214" w:rsidRDefault="00717214" w:rsidP="0071721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5D611FE5" wp14:editId="72118555">
                <wp:extent cx="106045" cy="223520"/>
                <wp:effectExtent l="0" t="0" r="0" b="0"/>
                <wp:docPr id="31" name="AutoShape 30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Описание: data:image;base64,R0lGODdhCwAXAIABAAAAAP///ywAAAAACwAXAAACGYyPqcttABc4s1VpL9OKJw9FzkiW5ommSgEAOw==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</w:t>
      </w:r>
      <w:hyperlink r:id="rId12" w:history="1">
        <w:r>
          <w:rPr>
            <w:rStyle w:val="a3"/>
            <w:rFonts w:ascii="Arial" w:hAnsi="Arial" w:cs="Arial"/>
            <w:color w:val="3451A0"/>
          </w:rPr>
          <w:t>Приказ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</w:t>
        </w:r>
      </w:hyperlink>
      <w:r>
        <w:rPr>
          <w:rFonts w:ascii="Arial" w:hAnsi="Arial" w:cs="Arial"/>
          <w:color w:val="444444"/>
        </w:rPr>
        <w:t> (зарегистрирован Минюстом России 26 февраля 2006 г., регистрационный N 7544).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17. Членам экипажей, выполняющим особо важные и специальные полеты (рейсы), в обязательном порядке проводится измерение артериального давления на периферических артериях.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18. При допуске к полетам членов экипажа и диспетчеров УВД к управлению воздушным движением КВС и руководителем полетов (старшим диспетчером) в соответствии с </w:t>
      </w:r>
      <w:hyperlink r:id="rId13" w:anchor="65C0IR" w:history="1">
        <w:r>
          <w:rPr>
            <w:rStyle w:val="a3"/>
            <w:rFonts w:ascii="Arial" w:hAnsi="Arial" w:cs="Arial"/>
            <w:color w:val="3451A0"/>
          </w:rPr>
          <w:t>пунктом 3 Порядка</w:t>
        </w:r>
      </w:hyperlink>
      <w:r>
        <w:rPr>
          <w:rFonts w:ascii="Arial" w:hAnsi="Arial" w:cs="Arial"/>
          <w:color w:val="444444"/>
        </w:rPr>
        <w:t xml:space="preserve"> проведения предполетного и послеполетного медицинских осмотров членов экипажа, а также </w:t>
      </w:r>
      <w:proofErr w:type="spellStart"/>
      <w:r>
        <w:rPr>
          <w:rFonts w:ascii="Arial" w:hAnsi="Arial" w:cs="Arial"/>
          <w:color w:val="444444"/>
        </w:rPr>
        <w:t>предсменного</w:t>
      </w:r>
      <w:proofErr w:type="spellEnd"/>
      <w:r>
        <w:rPr>
          <w:rFonts w:ascii="Arial" w:hAnsi="Arial" w:cs="Arial"/>
          <w:color w:val="444444"/>
        </w:rPr>
        <w:t xml:space="preserve"> и </w:t>
      </w:r>
      <w:proofErr w:type="spellStart"/>
      <w:r>
        <w:rPr>
          <w:rFonts w:ascii="Arial" w:hAnsi="Arial" w:cs="Arial"/>
          <w:color w:val="444444"/>
        </w:rPr>
        <w:t>послесменного</w:t>
      </w:r>
      <w:proofErr w:type="spellEnd"/>
      <w:r>
        <w:rPr>
          <w:rFonts w:ascii="Arial" w:hAnsi="Arial" w:cs="Arial"/>
          <w:color w:val="444444"/>
        </w:rPr>
        <w:t xml:space="preserve"> медицинских осмотров диспетчеров УВД (далее - Порядок) проводится: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проверка наличия свидетельства авиационного специалиста гражданской авиации, выданного в соответствии с правилами, утвержденными в соответствии с </w:t>
      </w:r>
      <w:hyperlink r:id="rId14" w:anchor="A840NE" w:history="1">
        <w:r>
          <w:rPr>
            <w:rStyle w:val="a3"/>
            <w:rFonts w:ascii="Arial" w:hAnsi="Arial" w:cs="Arial"/>
            <w:color w:val="3451A0"/>
          </w:rPr>
          <w:t>пунктом 1.1 статьи 53 Воздушного кодекса Российской Федерации</w:t>
        </w:r>
      </w:hyperlink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2534F25C" wp14:editId="7B427D39">
                <wp:extent cx="106045" cy="223520"/>
                <wp:effectExtent l="0" t="0" r="0" b="0"/>
                <wp:docPr id="30" name="AutoShape 31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Описание: data:image;base64,R0lGODdhCwAXAIABAAAAAP///ywAAAAACwAXAAACGoyPqcut0ABccL5g0czGciyFkfM55omm6roWADs=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, и действующего медицинского заключения;</w:t>
      </w:r>
    </w:p>
    <w:p w:rsidR="00717214" w:rsidRDefault="00717214" w:rsidP="00717214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</w:t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40CAF0B0" wp14:editId="448068E1">
                <wp:extent cx="106045" cy="223520"/>
                <wp:effectExtent l="0" t="0" r="0" b="0"/>
                <wp:docPr id="29" name="AutoShape 32" descr="data:image;base64,R0lGODdhCwAXAIABAAAAAP///ywAAAAACwAXAAACGoyPqcut0ABccL5g0czGciyFkfM55omm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Описание: data:image;base64,R0lGODdhCwAXAIABAAAAAP///ywAAAAACwAXAAACGoyPqcut0ABccL5g0czGciyFkfM55omm6roWADs=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</w:rPr>
        <w:t> Собрание законодательства Российской Федерации, 1997, N 12, ст.1383; 2013, N 23, ст.2882.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опрос о самочувствии, жалобах на состояние здоровья, предшествующем отдыхе, качестве сна и питания;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визуальный осмотр с оценкой речи, мимики, эмоционального состояния, походки и координации, состояния видимых слизистых и кожных покровов, наличия запаха алкоголя.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19. </w:t>
      </w:r>
      <w:proofErr w:type="gramStart"/>
      <w:r>
        <w:rPr>
          <w:rFonts w:ascii="Arial" w:hAnsi="Arial" w:cs="Arial"/>
          <w:color w:val="444444"/>
        </w:rPr>
        <w:t>По результатам проверок, указанных в </w:t>
      </w:r>
      <w:hyperlink r:id="rId15" w:anchor="7DE0K6" w:history="1">
        <w:r>
          <w:rPr>
            <w:rStyle w:val="a3"/>
            <w:rFonts w:ascii="Arial" w:hAnsi="Arial" w:cs="Arial"/>
            <w:color w:val="3451A0"/>
          </w:rPr>
          <w:t>пункте 18 настоящего Порядка</w:t>
        </w:r>
      </w:hyperlink>
      <w:r>
        <w:rPr>
          <w:rFonts w:ascii="Arial" w:hAnsi="Arial" w:cs="Arial"/>
          <w:color w:val="444444"/>
        </w:rPr>
        <w:t>, принимается решение о допуске членов экипажа к полету с внесением отметки в задание на полет или в случае выполнения полета в целях авиации общего назначения в список лиц, находящихся на борту; руководителем полетов (старшим диспетчером) принимается решение о допуске диспетчеров к управлению воздушным движением.</w:t>
      </w:r>
      <w:r>
        <w:rPr>
          <w:rFonts w:ascii="Arial" w:hAnsi="Arial" w:cs="Arial"/>
          <w:color w:val="444444"/>
        </w:rPr>
        <w:br/>
      </w:r>
      <w:proofErr w:type="gramEnd"/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20. При исследовании пульса определяется его ритм, наполнение, частота в течение 30 секунд с пересчетом на 1 минуту. Нормальная частота ритмичного пульса, при которой члены экипажа допускаются к полетам, диспетчеры УВД к дежурству, не более 90 ударов в минуту и не менее 60 ударов в минуту.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Когда частота пульса, выходящая за вышеуказанные пределы, является индивидуальным вариантом нормы, допуск к полетам, управлению воздушным движением осуществляется на основании записи об этом председателя ВЛЭК ГА (ЦВЛЭК ГА) на оборотной стороне медицинского заключения в разделе "Особые отметки".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21. Члены экипажа допускаются к полетам, диспетчеры УВД к управлению воздушным движением при артериальном давлении не более 140/90 миллиметров ртутного столба и не менее 100/60 миллиметров ртутного столба.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Когда величина артериального давления, выходящая за вышеуказанные пределы, является индивидуальным вариантом нормы, допуск к полетам, управлению воздушным движением осуществляется на основании записи об этом председателя ВЛЭК ГА (ЦВЛЭК ГА) на оборотной стороне медицинского заключения в разделе "Особые отметки".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22. В случае выявления у работника отклонения величины пульса и/или артериального давления для исключения его случайного характера проводится повторное исследование (не более двух раз с интервалом 15-20 минут).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23. Проведение предполетных (</w:t>
      </w:r>
      <w:proofErr w:type="spellStart"/>
      <w:r>
        <w:rPr>
          <w:rFonts w:ascii="Arial" w:hAnsi="Arial" w:cs="Arial"/>
          <w:color w:val="444444"/>
        </w:rPr>
        <w:t>предсменных</w:t>
      </w:r>
      <w:proofErr w:type="spellEnd"/>
      <w:r>
        <w:rPr>
          <w:rFonts w:ascii="Arial" w:hAnsi="Arial" w:cs="Arial"/>
          <w:color w:val="444444"/>
        </w:rPr>
        <w:t>) медицинских осмотров допускается с использованием программно-аппаратных комплексов, осуществляющих в реальном времени экспресс-анализ показаний частоты сердечных сокращений, артериального давления, температуры тела, определение содержания алкоголя в выдыхаемом воздухе, обеспечивающих автоматизированную дистанционную передачу информации о состоянии здоровья работников.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проведении медицинского осмотра в автоматическом режиме должна быть обеспечена идентификация личности члена экипажа воздушного судна или диспетчера УВД.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24. В случае несогласия члена экипажа, диспетчера УВД с результатами автоматизированного медицинского осмотра повторный медицинский осмотр проводится медицинским работником.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25. Послеполетный (</w:t>
      </w:r>
      <w:proofErr w:type="spellStart"/>
      <w:r>
        <w:rPr>
          <w:rFonts w:ascii="Arial" w:hAnsi="Arial" w:cs="Arial"/>
          <w:color w:val="444444"/>
        </w:rPr>
        <w:t>послесменный</w:t>
      </w:r>
      <w:proofErr w:type="spellEnd"/>
      <w:r>
        <w:rPr>
          <w:rFonts w:ascii="Arial" w:hAnsi="Arial" w:cs="Arial"/>
          <w:color w:val="444444"/>
        </w:rPr>
        <w:t>) медицинский осмотр проводится в объеме предполетного (</w:t>
      </w:r>
      <w:proofErr w:type="spellStart"/>
      <w:r>
        <w:rPr>
          <w:rFonts w:ascii="Arial" w:hAnsi="Arial" w:cs="Arial"/>
          <w:color w:val="444444"/>
        </w:rPr>
        <w:t>предсменного</w:t>
      </w:r>
      <w:proofErr w:type="spellEnd"/>
      <w:r>
        <w:rPr>
          <w:rFonts w:ascii="Arial" w:hAnsi="Arial" w:cs="Arial"/>
          <w:color w:val="444444"/>
        </w:rPr>
        <w:t>) медицинского осмотра с обязательным проведением предварительного химико-токсикологического исследования (</w:t>
      </w:r>
      <w:proofErr w:type="gramStart"/>
      <w:r>
        <w:rPr>
          <w:rFonts w:ascii="Arial" w:hAnsi="Arial" w:cs="Arial"/>
          <w:color w:val="444444"/>
        </w:rPr>
        <w:t>экспресс-тестирования</w:t>
      </w:r>
      <w:proofErr w:type="gramEnd"/>
      <w:r>
        <w:rPr>
          <w:rFonts w:ascii="Arial" w:hAnsi="Arial" w:cs="Arial"/>
          <w:color w:val="444444"/>
        </w:rPr>
        <w:t xml:space="preserve">) мочи на наличие в организме наркотических и других </w:t>
      </w:r>
      <w:proofErr w:type="spellStart"/>
      <w:r>
        <w:rPr>
          <w:rFonts w:ascii="Arial" w:hAnsi="Arial" w:cs="Arial"/>
          <w:color w:val="444444"/>
        </w:rPr>
        <w:t>психоактивных</w:t>
      </w:r>
      <w:proofErr w:type="spellEnd"/>
      <w:r>
        <w:rPr>
          <w:rFonts w:ascii="Arial" w:hAnsi="Arial" w:cs="Arial"/>
          <w:color w:val="444444"/>
        </w:rPr>
        <w:t xml:space="preserve"> и токсических веществ и их метаболитов.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26. Причинами отстранения от полета, управления воздушным движением являются наличие признаков: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острого заболевания, обострения хронического заболевания, утомления;</w:t>
      </w:r>
      <w:r>
        <w:rPr>
          <w:rFonts w:ascii="Arial" w:hAnsi="Arial" w:cs="Arial"/>
          <w:color w:val="444444"/>
        </w:rPr>
        <w:br/>
      </w:r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>
        <w:rPr>
          <w:rFonts w:ascii="Arial" w:hAnsi="Arial" w:cs="Arial"/>
          <w:color w:val="444444"/>
        </w:rPr>
        <w:t xml:space="preserve">алкогольного, наркотического или иного токсического опьянения (более 0,16 </w:t>
      </w:r>
      <w:proofErr w:type="spellStart"/>
      <w:r>
        <w:rPr>
          <w:rFonts w:ascii="Arial" w:hAnsi="Arial" w:cs="Arial"/>
          <w:color w:val="444444"/>
        </w:rPr>
        <w:t>милиграмма</w:t>
      </w:r>
      <w:proofErr w:type="spellEnd"/>
      <w:r>
        <w:rPr>
          <w:rFonts w:ascii="Arial" w:hAnsi="Arial" w:cs="Arial"/>
          <w:color w:val="444444"/>
        </w:rPr>
        <w:t xml:space="preserve"> на 1 литр выдыхаемого воздуха), остаточных явлений такого опьянения и фактов употребления алкоголя (более 0,05, менее 0,16 </w:t>
      </w:r>
      <w:proofErr w:type="spellStart"/>
      <w:r>
        <w:rPr>
          <w:rFonts w:ascii="Arial" w:hAnsi="Arial" w:cs="Arial"/>
          <w:color w:val="444444"/>
        </w:rPr>
        <w:t>милиграмма</w:t>
      </w:r>
      <w:proofErr w:type="spellEnd"/>
      <w:r>
        <w:rPr>
          <w:rFonts w:ascii="Arial" w:hAnsi="Arial" w:cs="Arial"/>
          <w:color w:val="444444"/>
        </w:rPr>
        <w:t xml:space="preserve"> на 1 литр выдыхаемого воздуха), зафиксированных при количественном </w:t>
      </w:r>
      <w:r>
        <w:rPr>
          <w:rFonts w:ascii="Arial" w:hAnsi="Arial" w:cs="Arial"/>
          <w:color w:val="444444"/>
        </w:rPr>
        <w:lastRenderedPageBreak/>
        <w:t>определении алкоголя в выдыхаемом воздухе;</w:t>
      </w:r>
      <w:r>
        <w:rPr>
          <w:rFonts w:ascii="Arial" w:hAnsi="Arial" w:cs="Arial"/>
          <w:color w:val="444444"/>
        </w:rPr>
        <w:br/>
      </w:r>
      <w:proofErr w:type="gramEnd"/>
    </w:p>
    <w:p w:rsidR="00717214" w:rsidRDefault="00717214" w:rsidP="00717214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наличие в организме наркотических средств, психотропных веществ и их метаболитов, новых потенциально опасных </w:t>
      </w:r>
      <w:proofErr w:type="spellStart"/>
      <w:r>
        <w:rPr>
          <w:rFonts w:ascii="Arial" w:hAnsi="Arial" w:cs="Arial"/>
          <w:color w:val="444444"/>
        </w:rPr>
        <w:t>психоактивных</w:t>
      </w:r>
      <w:proofErr w:type="spellEnd"/>
      <w:r>
        <w:rPr>
          <w:rFonts w:ascii="Arial" w:hAnsi="Arial" w:cs="Arial"/>
          <w:color w:val="444444"/>
        </w:rPr>
        <w:t xml:space="preserve"> веществ или одурманивающих веществ;</w:t>
      </w:r>
    </w:p>
    <w:p w:rsid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нарушения режима рабочего времени и времени отдыха членов экипажей воздушных судов гражданской авиации, установленного положением, утвержденным в соответствии со </w:t>
      </w:r>
      <w:hyperlink r:id="rId16" w:anchor="A7S0NI" w:history="1">
        <w:r w:rsidRPr="0071721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329 Трудового кодекса Российской Федерации</w:t>
        </w:r>
      </w:hyperlink>
      <w:r w:rsidRPr="0071721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1423621" wp14:editId="64233FF1">
                <wp:extent cx="106045" cy="223520"/>
                <wp:effectExtent l="0" t="0" r="0" b="0"/>
                <wp:docPr id="24" name="AutoShape 13" descr="data:image;base64,R0lGODdhCwAXAIABAAAAAP///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data:image;base64,R0lGODdhCwAXAIABAAAAAP///ywAAAAACwAXAAACF4yPqct9ABdwkbowW2Zb9Vdd4kiW5mkWADs=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17214" w:rsidRPr="00717214" w:rsidRDefault="00717214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D5C979B" wp14:editId="143102C8">
                <wp:extent cx="106045" cy="223520"/>
                <wp:effectExtent l="0" t="0" r="0" b="0"/>
                <wp:docPr id="23" name="AutoShape 14" descr="data:image;base64,R0lGODdhCwAXAIABAAAAAP///ywAAAAACwAXAAACF4yPqct9ABdwkbowW2Zb9Vdd4kiW5m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data:image;base64,R0lGODdhCwAXAIABAAAAAP///ywAAAAACwAXAAACF4yPqct9ABdwkbowW2Zb9Vdd4kiW5mkWADs=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2002, N 1, ст.3; 2006, N 27, ст.2878.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27. </w:t>
      </w:r>
      <w:proofErr w:type="gram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 выявления по результатам проведения предполетного или послеполетного медицинского осмотра члена экипажа гражданского воздушного судна либо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предсменного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или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послесменного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медицинского осмотра диспетчера УВД признаков состояния опьянения, фактов употребления алкоголя, наличия в организме наркотических средств, психотропных веществ и их метаболитов, новых потенциально опасных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психоактивных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веществ или одурманивающих веществ указанные лица отстраняются от работы и направляются работодателем в течение двух часов</w:t>
      </w:r>
      <w:proofErr w:type="gram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gram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 2 часов) с момента отстранения от работы на медицинское освидетельствование на состояние опьянения (алкогольного, наркотического или токсического) в медицинские организации либо их обособленные подразделения, имеющие лицензию на осуществление медицинской деятельности, предусматривающую выполнение работ (оказание услуг) по медицинскому освидетельствованию на состояние опьянения</w:t>
      </w:r>
      <w:r w:rsidRPr="0071721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3C9EEF" wp14:editId="28AA165C">
                <wp:extent cx="106045" cy="223520"/>
                <wp:effectExtent l="0" t="0" r="0" b="0"/>
                <wp:docPr id="22" name="AutoShape 15" descr="data:image;base64,R0lGODdhCwAXAIABAAAAAP///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data:image;base64,R0lGODdhCwAXAIABAAAAAP///ywAAAAACwAXAAACG4yPqcuNAFiULcJ1w3xn959sXpc55omm6somBQA7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(алкогольного, наркотического или иного токсического) (рекомендуемый образец направления приведен в </w:t>
      </w:r>
      <w:hyperlink r:id="rId17" w:anchor="7DM0K8" w:history="1">
        <w:r w:rsidRPr="0071721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приложении N 1 к настоящему Порядку</w:t>
        </w:r>
      </w:hyperlink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с обязательным</w:t>
      </w:r>
      <w:proofErr w:type="gram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проведением подтверждающих химико-токсикологических исследований образца биологической жидкости на наличие наркотических средств и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психоактивных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веществ, а также алкоголя независимо от результатов исследования выдыхаемого воздуха на наличие алкоголя.</w:t>
      </w:r>
    </w:p>
    <w:p w:rsidR="00717214" w:rsidRPr="00717214" w:rsidRDefault="00717214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4A2E55" wp14:editId="11E03F89">
                <wp:extent cx="106045" cy="223520"/>
                <wp:effectExtent l="0" t="0" r="0" b="0"/>
                <wp:docPr id="21" name="AutoShape 16" descr="data:image;base64,R0lGODdhCwAXAIABAAAAAP///ywAAAAACwAXAAACG4yPqcuNAFiULcJ1w3xn959sXpc55omm6som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data:image;base64,R0lGODdhCwAXAIABAAAAAP///ywAAAAACwAXAAACG4yPqcuNAFiULcJ1w3xn959sXpc55omm6somBQA7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8" w:anchor="A8S0NH" w:history="1">
        <w:r w:rsidRPr="0071721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8 статьи 53.1 Воздушного кодекса Российской Федерации</w:t>
        </w:r>
      </w:hyperlink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1997, N 12, ст.1383; 2021, N 24, ст.4226).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28. </w:t>
      </w:r>
      <w:proofErr w:type="gram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отстранении члена экипажа от полета или диспетчера УВД от управления воздушным движением при выявлении у них признаков алкогольного, наркотического или иного токсического опьянения или остаточных явлений такого опьянения, фактов употребления алкоголя, наркотических средств, психотропных веществ и их метаболитов, новых потенциально опасных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психоактивных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веществ или одурманивающих веществ, медицинский работник, проводивший предполетный (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предсменный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медицинский осмотр, обязан сообщить данную информацию с указанием</w:t>
      </w:r>
      <w:proofErr w:type="gram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фамилии, имени, отчества (при наличии), должности, принадлежности к конкретной организации гражданской авиации, даты и времени отстранения, номер рейса, от которого был отстранен член экипажа, или номер смены при отстранении диспетчера УВД от дежурства: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работодателю;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уполномоченный орган, осуществляющий функции по оказанию государственных услуг в сфере гражданской авиации</w:t>
      </w:r>
      <w:r w:rsidRPr="0071721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BCE7FA" wp14:editId="391C1BD1">
                <wp:extent cx="106045" cy="223520"/>
                <wp:effectExtent l="0" t="0" r="0" b="0"/>
                <wp:docPr id="20" name="AutoShape 17" descr="data:image;base64,R0lGODdhCwAXAIABAAAAAP///ywAAAAACwAXAAACF4yPqcttAIGSz9F1sd0sTweG4kiWJlM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data:image;base64,R0lGODdhCwAXAIABAAAAAP///ywAAAAACwAXAAACF4yPqcttAIGSz9F1sd0sTweG4kiWJlMAADs=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территориальные органы уполномоченного органа, осуществляющего функции по государственному контролю (надзору) в области гражданской авиации</w:t>
      </w:r>
      <w:r w:rsidRPr="0071721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6640209" wp14:editId="45AED655">
                <wp:extent cx="106045" cy="223520"/>
                <wp:effectExtent l="0" t="0" r="0" b="0"/>
                <wp:docPr id="19" name="AutoShape 18" descr="data:image;base64,R0lGODdhCwAXAIABAAAAAP///ywAAAAACwAXAAACHIyPqcttABc4M9Vw0cy2bUkpF/dEzomm6sq2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data:image;base64,R0lGODdhCwAXAIABAAAAAP///ywAAAAACwAXAAACHIyPqcttABc4M9Vw0cy2bUkpF/dEzomm6sq2SgEAOw==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17214" w:rsidRPr="00717214" w:rsidRDefault="00717214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9" w:anchor="65A0IQ" w:history="1">
        <w:r w:rsidRPr="00717214">
          <w:rPr>
            <w:rFonts w:ascii="Arial" w:eastAsia="Times New Roman" w:hAnsi="Arial" w:cs="Arial"/>
            <w:noProof/>
            <w:color w:val="3451A0"/>
            <w:sz w:val="24"/>
            <w:szCs w:val="24"/>
            <w:lang w:eastAsia="ru-RU"/>
          </w:rPr>
          <mc:AlternateContent>
            <mc:Choice Requires="wps">
              <w:drawing>
                <wp:inline distT="0" distB="0" distL="0" distR="0" wp14:anchorId="2F4A7F82" wp14:editId="580A6662">
                  <wp:extent cx="106045" cy="223520"/>
                  <wp:effectExtent l="0" t="0" r="0" b="0"/>
                  <wp:docPr id="18" name="AutoShape 19" descr="data:image;base64,R0lGODdhCwAXAIABAAAAAP///ywAAAAACwAXAAACF4yPqcttAIGSz9F1sd0sTweG4kiWJlMAADs=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0604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9" o:spid="_x0000_s1026" alt="Описание: data:image;base64,R0lGODdhCwAXAIABAAAAAP///ywAAAAACwAXAAACF4yPqcttAIGSz9F1sd0sTweG4kiWJlMAADs=" href="https://docs.cntd.ru/document/901904703#65A0IQ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71721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1 Положения о Федеральном агентстве воздушного транспорта</w:t>
        </w:r>
      </w:hyperlink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21" w:history="1">
        <w:r w:rsidRPr="0071721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 июля 2004 г. N 396</w:t>
        </w:r>
      </w:hyperlink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2004, N 32, ст.3343; 2010, N 6, ст.652).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176C106" wp14:editId="73D7EC14">
                <wp:extent cx="106045" cy="223520"/>
                <wp:effectExtent l="0" t="0" r="0" b="0"/>
                <wp:docPr id="17" name="AutoShape 20" descr="data:image;base64,R0lGODdhCwAXAIABAAAAAP///ywAAAAACwAXAAACHIyPqcttABc4M9Vw0cy2bUkpF/dEzomm6sq2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писание: data:image;base64,R0lGODdhCwAXAIABAAAAAP///ywAAAAACwAXAAACHIyPqcttABc4M9Vw0cy2bUkpF/dEzomm6sq2SgEAOw==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2" w:anchor="65C0IR" w:history="1">
        <w:r w:rsidRPr="0071721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1 Положения о Федеральной службе по надзору в сфере транспорта</w:t>
        </w:r>
      </w:hyperlink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23" w:history="1">
        <w:r w:rsidRPr="0071721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 июля 2004 г. N 398</w:t>
        </w:r>
      </w:hyperlink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2004, N 32, ст.3345; 2021, N 40, ст.6823).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Оформление документации</w:t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29. Результаты проведенных предполетных (послеполетных),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предсменных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послесменных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медицинских осмотров вносятся в Журнал предполетного (послеполетного),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предсменного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послесменного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медицинского осмотра (рекомендуемые образцы приведены в </w:t>
      </w:r>
      <w:hyperlink r:id="rId24" w:anchor="7DO0K9" w:history="1">
        <w:r w:rsidRPr="0071721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приложениях N 2</w:t>
        </w:r>
      </w:hyperlink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25" w:anchor="7DQ0KA" w:history="1">
        <w:r w:rsidRPr="0071721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N 3 к настоящему Порядку</w:t>
        </w:r>
      </w:hyperlink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30. Журнал предполетного (послеполетного),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предсменного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послесменного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медицинского осмотра ведется в бумажном или в электронном виде.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Бумажный вариант пронумеровывается, прошивается, подписывается руководителем медицинской организации (обособленных подразделений) и скрепляется печатью.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Электронный вариант журнала подписывается усиленной квалифицированной электронной подписью руководителя медицинской организации или организации, структурным подразделением которой является здравпункт, либо лица, уполномоченного руководителем организации действовать от имени организации.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31. Записи в журнале ведет медицинский работник, проводящий осмотр, при этом заполнению подлежат все графы журнала.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отсутствии в ходе медицинского осмотра объективных признаков заболевания, утомления и нарушения предполетного (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предсменного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режима отдыха медицинский работник делает запись о допуске к полету, управлению воздушным движением, заверяет простой электронной подписью или расписывается.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Наличие или отсутствие жалоб у члена экипажа, диспетчера УВД заверяется его подписью (или простой электронной подписью).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32. После прохождения предполетного медицинского осмотра последним членом экипажа медицинский работник, проводящий осмотр, в задание на полет или в случае выполнения экипажем полета в целях авиации общего назначения в список лиц, находящихся на борту, вносит следующие сведения: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наименование медицинской организации, проводившей осмотр;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число, месяц, часы и минуты (время местное, всемирное - в случае международных рейсов);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количество членов экипажа, допущенных к полету.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Медицинский работник после внесения сведений ставит в задании на полет или списке лиц, находящихся на борту, свою подпись.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Медицинский работник, проводящий осмотр, не имеет права делать дополнительные записи или исправления в задании на полет или в списке лиц, находящихся на борту.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задания на полет или списка лиц, находящихся на борту, в электронной форме указанные в </w:t>
      </w:r>
      <w:hyperlink r:id="rId26" w:anchor="7DS0KC" w:history="1">
        <w:r w:rsidRPr="0071721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32 настоящего Порядка</w:t>
        </w:r>
      </w:hyperlink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сведения о прохождении предполетного медицинского осмотра вносятся КВС.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33. В случае отстранения от полета, управления воздушным движением при наличии жалоб, заболевания, утомления, недостаточного предполетного (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предсменного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отдыха, нарушения режима питания, обнаружения признаков состояния опьянения, фактов употребления алкоголя, наркотических средств, психотропных веществ и их метаболитов, новых потенциально опасных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психоактивных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одурманивающих или иных вызывающих опьянение веществ медицинский работник, проводящий осмотр: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делает запись в Журнале отстранения от полетов (дежурства) (рекомендуемый образец приведен в </w:t>
      </w:r>
      <w:hyperlink r:id="rId27" w:anchor="7DS0KB" w:history="1">
        <w:r w:rsidRPr="0071721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приложении N 4 к настоящему Порядку</w:t>
        </w:r>
      </w:hyperlink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выдает справку об отстранении от полета (дежурства) (рекомендуемый образец приведен в </w:t>
      </w:r>
      <w:hyperlink r:id="rId28" w:anchor="7DU0KC" w:history="1">
        <w:r w:rsidRPr="0071721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приложении N 5 к настоящему Порядку</w:t>
        </w:r>
      </w:hyperlink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информирует КВС (руководителя полетов, старшего диспетчера), работодателя и </w:t>
      </w:r>
      <w:proofErr w:type="gram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выдавшую</w:t>
      </w:r>
      <w:proofErr w:type="gram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медицинское заключение ВЛЭК ГА (ЦВЛЭК ГА).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34. При наличии признаков заболевания член экипажа, диспетчер УВД направляется в медицинскую организацию для оказания медицинской помощи.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35. Сведения о результатах проведенных предполетных (послеполетных) медицинских осмотрах членов летных экипажей и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предсменных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послесменных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медицинских осмотрах диспетчеров УВД передаются в автоматизированную централизованную базу персональных данных, касающихся состояния здоровья членов летного экипажа гражданского воздушного судна и диспетчеров УВД</w:t>
      </w:r>
      <w:r w:rsidRPr="0071721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396AD3" wp14:editId="32C3E477">
                <wp:extent cx="106045" cy="223520"/>
                <wp:effectExtent l="0" t="0" r="0" b="0"/>
                <wp:docPr id="16" name="AutoShape 21" descr="data:image;base64,R0lGODdhCwAXAIABAAAAAP///ywAAAAACwAXAAACG4yPqcttABc4M9VwqbbbwswxIDU65omm6soe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data:image;base64,R0lGODdhCwAXAIABAAAAAP///ywAAAAACwAXAAACG4yPqcttABc4M9VwqbbbwswxIDU65omm6soeBQA7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17214" w:rsidRPr="00717214" w:rsidRDefault="00717214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E97474" wp14:editId="2E252B15">
                <wp:extent cx="106045" cy="223520"/>
                <wp:effectExtent l="0" t="0" r="0" b="0"/>
                <wp:docPr id="15" name="AutoShape 22" descr="data:image;base64,R0lGODdhCwAXAIABAAAAAP///ywAAAAACwAXAAACG4yPqcttABc4M9VwqbbbwswxIDU65omm6soe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0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Описание: data:image;base64,R0lGODdhCwAXAIABAAAAAP///ywAAAAACwAXAAACG4yPqcttABc4M9VwqbbbwswxIDU65omm6soeBQA7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9" w:anchor="A9G0NM" w:history="1">
        <w:r w:rsidRPr="0071721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2 статьи 53.3 Воздушного кодекса Российской Федерации от 19 марта 1997 г. N 60-ФЗ</w:t>
        </w:r>
      </w:hyperlink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(Собрание законодательства Российской Федерации, 1997, N 12, 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ст.1383; 2021, N 24, ст.4226).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Сведения о количестве проведенных медицинских осмотров, количестве и причинах отстранений от полета (дежурства) представляются в ЦВЛЭК ГА ежегодно до 1 февраля.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36. </w:t>
      </w:r>
      <w:proofErr w:type="gram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Сведения о проведенных предполетных и послеполетных медицинских осмотрах членов летного экипажа гражданского воздушного судна, а также результаты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предсменных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послесменных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медицинских осмотров диспетчеров УВД в соответствии с </w:t>
      </w:r>
      <w:hyperlink r:id="rId30" w:anchor="A8C0ND" w:history="1">
        <w:r w:rsidRPr="00717214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4 статьи 53.1 Воздушного кодекса Российской Федерации</w:t>
        </w:r>
      </w:hyperlink>
      <w:r w:rsidRPr="0071721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750045A" wp14:editId="13C3B51C">
                <wp:extent cx="148590" cy="223520"/>
                <wp:effectExtent l="0" t="0" r="0" b="0"/>
                <wp:docPr id="14" name="AutoShape 23" descr="data:image;base64,R0lGODdhEAAXAIABAAAAAP///ywAAAAAEAAXAAACJYyPqcvtHwACdFUjsT05bg0m3fh54cSlCnliV/RC8kzX9o3nd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859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писание: data:image;base64,R0lGODdhEAAXAIABAAAAAP///ywAAAAAEAAXAAACJYyPqcvtHwACdFUjsT05bg0m3fh54cSlCnliV/RC8kzX9o3ndwEAOw==" style="width:11.7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передаются медицинскими организациями, осуществляющими проведение предполетных (послеполетных) медицинских осмотров членов экипажей гражданских воздушных судов и 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предсменных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послесменных</w:t>
      </w:r>
      <w:proofErr w:type="spell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медицинских осмотров диспетчеров УВД, во ВЛЭК ГА (ЦВЛЭК</w:t>
      </w:r>
      <w:proofErr w:type="gram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ГА) и должны учитываться при проведении обязательного медицинского освидетельствования членов летного экипажа гражданского воздушного судна и диспетчеров УВД.</w:t>
      </w:r>
      <w:proofErr w:type="gramEnd"/>
    </w:p>
    <w:p w:rsidR="00717214" w:rsidRPr="00717214" w:rsidRDefault="00717214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E49E49" wp14:editId="0F992C2A">
                <wp:extent cx="148590" cy="223520"/>
                <wp:effectExtent l="0" t="0" r="0" b="0"/>
                <wp:docPr id="13" name="AutoShape 24" descr="data:image;base64,R0lGODdhEAAXAIABAAAAAP///ywAAAAAEAAXAAACJYyPqcvtHwACdFUjsT05bg0m3fh54cSlCnliV/RC8kzX9o3nd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859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Описание: data:image;base64,R0lGODdhEAAXAIABAAAAAP///ywAAAAAEAAXAAACJYyPqcvtHwACdFUjsT05bg0m3fh54cSlCnliV/RC8kzX9o3ndwEAOw==" style="width:11.7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1997, N 12, ст.1383; 2021, N 24, ст.4226.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1</w:t>
      </w: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</w:t>
      </w: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(рекомендуемый образец)</w:t>
      </w:r>
    </w:p>
    <w:p w:rsidR="00717214" w:rsidRPr="00717214" w:rsidRDefault="00717214" w:rsidP="0071721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717214" w:rsidRPr="00717214" w:rsidRDefault="00717214" w:rsidP="0071721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Направление на медицинское освидетельствование на состояние опьянения (алкогольного, наркотического или иного токсического) с обязательным проведением подтверждающих химико-токсикологических исследований образца биологической жидкости (мочи) на наличие алкоголя, наркотических средств, </w:t>
      </w:r>
      <w:proofErr w:type="spellStart"/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психоактивных</w:t>
      </w:r>
      <w:proofErr w:type="spellEnd"/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и токсических веществ</w:t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1765"/>
        <w:gridCol w:w="4241"/>
      </w:tblGrid>
      <w:tr w:rsidR="00717214" w:rsidRPr="00717214" w:rsidTr="00717214">
        <w:trPr>
          <w:trHeight w:val="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отчество (при наличии) лица, направляемого на медицинское освидетельствование</w:t>
            </w:r>
          </w:p>
        </w:tc>
      </w:tr>
      <w:tr w:rsidR="00717214" w:rsidRPr="00717214" w:rsidTr="00717214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Место работы, должность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Причина направления на освидетельствование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Дата и время (московское) выдачи направления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Фамилия, имя, отчество (при наличии), должность лица, выдавшего направление</w:t>
            </w:r>
          </w:p>
        </w:tc>
      </w:tr>
      <w:tr w:rsidR="00717214" w:rsidRPr="00717214" w:rsidTr="00717214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Подпись должностного лица,</w:t>
      </w:r>
    </w:p>
    <w:p w:rsidR="00717214" w:rsidRPr="00717214" w:rsidRDefault="00717214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выдавшего</w:t>
      </w:r>
      <w:proofErr w:type="gramEnd"/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направление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М.П. (при наличии)</w:t>
      </w: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17214" w:rsidRPr="00717214" w:rsidRDefault="00717214" w:rsidP="0071721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Приложение N 2</w:t>
      </w: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</w:t>
      </w: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(рекомендуемый образец)</w:t>
      </w:r>
    </w:p>
    <w:p w:rsidR="00717214" w:rsidRPr="00717214" w:rsidRDefault="00717214" w:rsidP="0071721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717214" w:rsidRPr="00717214" w:rsidRDefault="00717214" w:rsidP="0071721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ЖУРНАЛ N_____</w:t>
      </w: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ПРЕДПОЛЕТНОГО (ПОСЛЕПОЛЕТНОГО) МЕДИЦИНСКОГО ОСМОТРА ЧЛЕНОВ ЭКИПАЖЕЙ ВОЗДУШНЫХ СУДОВ</w:t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554"/>
        <w:gridCol w:w="591"/>
        <w:gridCol w:w="934"/>
        <w:gridCol w:w="392"/>
        <w:gridCol w:w="1382"/>
        <w:gridCol w:w="945"/>
        <w:gridCol w:w="966"/>
        <w:gridCol w:w="900"/>
        <w:gridCol w:w="1397"/>
      </w:tblGrid>
      <w:tr w:rsidR="00717214" w:rsidRPr="00717214" w:rsidTr="00717214">
        <w:trPr>
          <w:trHeight w:val="15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535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ведения журнала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ведения журнала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 порядку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осмотра, </w:t>
            </w: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рейса по вылету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вылета (план), </w:t>
            </w: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борта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последнего прилета, </w:t>
            </w: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мин.</w:t>
            </w:r>
          </w:p>
        </w:tc>
      </w:tr>
      <w:tr w:rsidR="00717214" w:rsidRPr="00717214" w:rsidTr="00717214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17214" w:rsidRPr="00717214" w:rsidTr="00717214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214" w:rsidRPr="00717214" w:rsidRDefault="00717214" w:rsidP="00717214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986"/>
        <w:gridCol w:w="909"/>
        <w:gridCol w:w="816"/>
        <w:gridCol w:w="812"/>
        <w:gridCol w:w="1007"/>
        <w:gridCol w:w="1065"/>
        <w:gridCol w:w="859"/>
        <w:gridCol w:w="805"/>
        <w:gridCol w:w="1152"/>
      </w:tblGrid>
      <w:tr w:rsidR="00697D27" w:rsidRPr="00717214" w:rsidTr="00717214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7D27" w:rsidRPr="00717214" w:rsidTr="00717214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 экипажа (ЭП)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ратура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яние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зистых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</w:t>
            </w: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</w:t>
            </w: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тести-</w:t>
            </w: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</w:t>
            </w: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альное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щен/</w:t>
            </w: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</w:t>
            </w: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щен)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подпись мед</w:t>
            </w: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цинского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 (ЭП)</w:t>
            </w:r>
          </w:p>
        </w:tc>
      </w:tr>
      <w:tr w:rsidR="00697D27" w:rsidRPr="00717214" w:rsidTr="00717214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97D27" w:rsidRPr="00717214" w:rsidTr="00717214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54"/>
        <w:gridCol w:w="554"/>
        <w:gridCol w:w="603"/>
        <w:gridCol w:w="266"/>
        <w:gridCol w:w="280"/>
        <w:gridCol w:w="554"/>
        <w:gridCol w:w="645"/>
        <w:gridCol w:w="669"/>
        <w:gridCol w:w="1676"/>
        <w:gridCol w:w="3157"/>
      </w:tblGrid>
      <w:tr w:rsidR="00717214" w:rsidRPr="00717214" w:rsidTr="00717214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этой книге пронумеровано 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прошнуровано</w:t>
            </w:r>
          </w:p>
        </w:tc>
        <w:tc>
          <w:tcPr>
            <w:tcW w:w="51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 и опечатано печатью</w:t>
            </w:r>
          </w:p>
        </w:tc>
      </w:tr>
      <w:tr w:rsidR="00717214" w:rsidRPr="00717214" w:rsidTr="00717214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(прописью)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480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Сведения о сертификате ЭП</w:t>
            </w:r>
          </w:p>
        </w:tc>
      </w:tr>
      <w:tr w:rsidR="00717214" w:rsidRPr="00717214" w:rsidTr="00717214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должность, подпись, расшифровка подписи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17214" w:rsidRPr="00717214" w:rsidRDefault="00717214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717214" w:rsidRPr="00717214" w:rsidRDefault="00717214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97D27" w:rsidRDefault="00697D27" w:rsidP="0071721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97D27" w:rsidRDefault="00697D27" w:rsidP="0071721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97D27" w:rsidRDefault="00697D27" w:rsidP="0071721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97D27" w:rsidRDefault="00697D27" w:rsidP="0071721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97D27" w:rsidRDefault="00697D27" w:rsidP="0071721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17214" w:rsidRPr="00717214" w:rsidRDefault="00717214" w:rsidP="0071721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          Приложение N 3</w:t>
      </w: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</w:t>
      </w: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(рекомендуемый образец)</w:t>
      </w:r>
    </w:p>
    <w:p w:rsidR="00717214" w:rsidRPr="00717214" w:rsidRDefault="00717214" w:rsidP="0071721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717214" w:rsidRPr="00717214" w:rsidRDefault="00717214" w:rsidP="0071721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ЖУРНАЛ N_____</w:t>
      </w: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ПРЕДСМЕННОГО (ПОСЛЕСМЕННОГО) МЕДИЦИНСКОГО ОСМОТРА ДИСПЕТЧЕРОВ УВД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370"/>
        <w:gridCol w:w="1164"/>
        <w:gridCol w:w="185"/>
        <w:gridCol w:w="1356"/>
        <w:gridCol w:w="907"/>
        <w:gridCol w:w="774"/>
        <w:gridCol w:w="1508"/>
        <w:gridCol w:w="1613"/>
      </w:tblGrid>
      <w:tr w:rsidR="00717214" w:rsidRPr="00717214" w:rsidTr="00717214">
        <w:trPr>
          <w:trHeight w:val="15"/>
        </w:trPr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4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реагентов</w:t>
            </w:r>
          </w:p>
        </w:tc>
      </w:tr>
      <w:tr w:rsidR="00717214" w:rsidRPr="00717214" w:rsidTr="00717214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ведения журнала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ведения журнала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 порядку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осмотра, </w:t>
            </w: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диспетчера (ЭП)</w:t>
            </w:r>
          </w:p>
        </w:tc>
      </w:tr>
      <w:tr w:rsidR="00717214" w:rsidRPr="00717214" w:rsidTr="0071721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7214" w:rsidRPr="00717214" w:rsidTr="0071721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214" w:rsidRPr="00717214" w:rsidRDefault="00717214" w:rsidP="00717214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933"/>
        <w:gridCol w:w="1300"/>
        <w:gridCol w:w="1071"/>
        <w:gridCol w:w="1116"/>
        <w:gridCol w:w="1137"/>
        <w:gridCol w:w="1406"/>
        <w:gridCol w:w="1449"/>
      </w:tblGrid>
      <w:tr w:rsidR="00717214" w:rsidRPr="00717214" w:rsidTr="00717214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717214" w:rsidRPr="00717214" w:rsidTr="00717214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ратура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слизистых и зева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</w:t>
            </w: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</w:t>
            </w: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</w:t>
            </w: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альное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давление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подпись медици</w:t>
            </w: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 (ЭП)</w:t>
            </w:r>
          </w:p>
        </w:tc>
      </w:tr>
      <w:tr w:rsidR="00717214" w:rsidRPr="00717214" w:rsidTr="0071721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17214" w:rsidRPr="00717214" w:rsidTr="00717214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54"/>
        <w:gridCol w:w="554"/>
        <w:gridCol w:w="603"/>
        <w:gridCol w:w="266"/>
        <w:gridCol w:w="280"/>
        <w:gridCol w:w="554"/>
        <w:gridCol w:w="645"/>
        <w:gridCol w:w="669"/>
        <w:gridCol w:w="1676"/>
        <w:gridCol w:w="3157"/>
      </w:tblGrid>
      <w:tr w:rsidR="00717214" w:rsidRPr="00717214" w:rsidTr="00717214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этой книге пронумеровано 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прошнуровано</w:t>
            </w:r>
          </w:p>
        </w:tc>
        <w:tc>
          <w:tcPr>
            <w:tcW w:w="51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 и опечатано</w:t>
            </w:r>
          </w:p>
        </w:tc>
      </w:tr>
      <w:tr w:rsidR="00717214" w:rsidRPr="00717214" w:rsidTr="00717214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(прописью)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480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Сведения о сертификате ЭП</w:t>
            </w:r>
          </w:p>
        </w:tc>
      </w:tr>
      <w:tr w:rsidR="00717214" w:rsidRPr="00717214" w:rsidTr="00717214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должность, подпись, расшифровка подписи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17214" w:rsidRPr="00717214" w:rsidRDefault="00717214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717214" w:rsidRPr="00717214" w:rsidRDefault="00717214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97D27" w:rsidRDefault="00697D27" w:rsidP="0071721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97D27" w:rsidRDefault="00697D27" w:rsidP="0071721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97D27" w:rsidRDefault="00697D27" w:rsidP="0071721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97D27" w:rsidRDefault="00697D27" w:rsidP="0071721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97D27" w:rsidRDefault="00697D27" w:rsidP="0071721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97D27" w:rsidRDefault="00697D27" w:rsidP="0071721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17214" w:rsidRPr="00717214" w:rsidRDefault="00717214" w:rsidP="0071721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          Приложение N 4</w:t>
      </w: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</w:t>
      </w: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(рекомендуемый образец)</w:t>
      </w:r>
    </w:p>
    <w:p w:rsidR="00717214" w:rsidRPr="00717214" w:rsidRDefault="00717214" w:rsidP="0071721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717214" w:rsidRPr="00717214" w:rsidRDefault="00717214" w:rsidP="0071721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ЖУРНАЛ N_____</w:t>
      </w: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ОТСТРАНЕНИЯ ОТ ПОЛЕТОВ (ДЕЖУРСТВ)</w:t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738"/>
        <w:gridCol w:w="378"/>
        <w:gridCol w:w="658"/>
        <w:gridCol w:w="541"/>
        <w:gridCol w:w="1310"/>
        <w:gridCol w:w="1427"/>
        <w:gridCol w:w="1410"/>
        <w:gridCol w:w="1598"/>
      </w:tblGrid>
      <w:tr w:rsidR="00717214" w:rsidRPr="00717214" w:rsidTr="00717214">
        <w:trPr>
          <w:trHeight w:val="15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ведения журнала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ведения журнала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 порядку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осмотра, </w:t>
            </w: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мин.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или </w:t>
            </w: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отстранения от полетов (дежурств)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697D27">
            <w:pPr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и подпись медицинского работника (ЭП)</w:t>
            </w:r>
          </w:p>
        </w:tc>
      </w:tr>
      <w:tr w:rsidR="00717214" w:rsidRPr="00717214" w:rsidTr="00717214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17214" w:rsidRPr="00717214" w:rsidTr="00717214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214" w:rsidRPr="00717214" w:rsidRDefault="00717214" w:rsidP="00717214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193"/>
        <w:gridCol w:w="3050"/>
      </w:tblGrid>
      <w:tr w:rsidR="00717214" w:rsidRPr="00717214" w:rsidTr="00717214">
        <w:trPr>
          <w:trHeight w:val="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направлен отстраненный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кому сообщено об отстранении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и кем </w:t>
            </w: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летной работе (дежурству)</w:t>
            </w:r>
          </w:p>
        </w:tc>
      </w:tr>
      <w:tr w:rsidR="00717214" w:rsidRPr="00717214" w:rsidTr="0071721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17214" w:rsidRPr="00717214" w:rsidTr="0071721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54"/>
        <w:gridCol w:w="554"/>
        <w:gridCol w:w="603"/>
        <w:gridCol w:w="266"/>
        <w:gridCol w:w="280"/>
        <w:gridCol w:w="554"/>
        <w:gridCol w:w="645"/>
        <w:gridCol w:w="669"/>
        <w:gridCol w:w="1676"/>
        <w:gridCol w:w="3157"/>
      </w:tblGrid>
      <w:tr w:rsidR="00717214" w:rsidRPr="00717214" w:rsidTr="00717214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этой книге пронумеровано 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прошнуровано</w:t>
            </w:r>
          </w:p>
        </w:tc>
        <w:tc>
          <w:tcPr>
            <w:tcW w:w="51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 и опечатано</w:t>
            </w:r>
          </w:p>
        </w:tc>
      </w:tr>
      <w:tr w:rsidR="00717214" w:rsidRPr="00717214" w:rsidTr="00717214"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(прописью)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480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Сведения о сертификате ЭП</w:t>
            </w:r>
          </w:p>
        </w:tc>
      </w:tr>
      <w:tr w:rsidR="00717214" w:rsidRPr="00717214" w:rsidTr="00717214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должность, подпись, расшифровка подписи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17214" w:rsidRPr="00717214" w:rsidRDefault="00717214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717214" w:rsidRDefault="00717214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697D27" w:rsidRDefault="00697D27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97D27" w:rsidRDefault="00697D27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97D27" w:rsidRDefault="00697D27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97D27" w:rsidRDefault="00697D27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97D27" w:rsidRDefault="00697D27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97D27" w:rsidRDefault="00697D27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97D27" w:rsidRDefault="00697D27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97D27" w:rsidRDefault="00697D27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97D27" w:rsidRDefault="00697D27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97D27" w:rsidRDefault="00697D27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97D27" w:rsidRDefault="00697D27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97D27" w:rsidRDefault="00697D27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97D27" w:rsidRDefault="00697D27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97D27" w:rsidRPr="00717214" w:rsidRDefault="00697D27" w:rsidP="0071721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17214" w:rsidRPr="00717214" w:rsidRDefault="00717214" w:rsidP="00717214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          Приложение N 5</w:t>
      </w: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</w:t>
      </w: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(рекомендуемый образец)</w:t>
      </w:r>
    </w:p>
    <w:p w:rsidR="00717214" w:rsidRPr="00717214" w:rsidRDefault="00717214" w:rsidP="0071721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717214" w:rsidRPr="00717214" w:rsidRDefault="00717214" w:rsidP="00717214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СПРАВКА N___</w:t>
      </w:r>
      <w:r w:rsidRPr="0071721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ОТСТРАНЕНИИ ОТ ПОЛЕТА (ДЕЖУРСТВА)</w:t>
      </w:r>
    </w:p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456"/>
        <w:gridCol w:w="492"/>
        <w:gridCol w:w="647"/>
        <w:gridCol w:w="367"/>
        <w:gridCol w:w="548"/>
        <w:gridCol w:w="436"/>
        <w:gridCol w:w="131"/>
        <w:gridCol w:w="364"/>
        <w:gridCol w:w="162"/>
        <w:gridCol w:w="705"/>
        <w:gridCol w:w="655"/>
        <w:gridCol w:w="547"/>
        <w:gridCol w:w="159"/>
        <w:gridCol w:w="185"/>
        <w:gridCol w:w="1007"/>
        <w:gridCol w:w="370"/>
        <w:gridCol w:w="1727"/>
      </w:tblGrid>
      <w:tr w:rsidR="00717214" w:rsidRPr="00717214" w:rsidTr="00717214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 медицинского учреждения</w:t>
            </w:r>
          </w:p>
        </w:tc>
      </w:tr>
      <w:tr w:rsidR="00717214" w:rsidRPr="00717214" w:rsidTr="00717214">
        <w:tc>
          <w:tcPr>
            <w:tcW w:w="112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1273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1273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инициалы, должность, наименование организации или структурного подразделения)</w:t>
            </w:r>
          </w:p>
        </w:tc>
      </w:tr>
      <w:tr w:rsidR="00717214" w:rsidRPr="00717214" w:rsidTr="00717214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отстранен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полета (дежурства) на предполетном (</w:t>
            </w:r>
            <w:proofErr w:type="spell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предсменном</w:t>
            </w:r>
            <w:proofErr w:type="spell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медицинском осмотре</w:t>
            </w:r>
          </w:p>
        </w:tc>
      </w:tr>
      <w:tr w:rsidR="00717214" w:rsidRPr="00717214" w:rsidTr="00717214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</w:tr>
      <w:tr w:rsidR="00717214" w:rsidRPr="00717214" w:rsidTr="00717214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диагноз</w:t>
            </w:r>
          </w:p>
        </w:tc>
      </w:tr>
      <w:tr w:rsidR="00717214" w:rsidRPr="00717214" w:rsidTr="00717214">
        <w:tc>
          <w:tcPr>
            <w:tcW w:w="112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1273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1273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объективные данные</w:t>
            </w:r>
          </w:p>
        </w:tc>
      </w:tr>
      <w:tr w:rsidR="00717214" w:rsidRPr="00717214" w:rsidTr="00717214">
        <w:tc>
          <w:tcPr>
            <w:tcW w:w="1127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1273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1273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11273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rPr>
          <w:trHeight w:val="15"/>
        </w:trPr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явки к врачу</w:t>
            </w:r>
          </w:p>
        </w:tc>
        <w:tc>
          <w:tcPr>
            <w:tcW w:w="499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_______________ 20__ г.</w:t>
            </w:r>
          </w:p>
        </w:tc>
      </w:tr>
      <w:tr w:rsidR="00717214" w:rsidRPr="00717214" w:rsidTr="00717214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(наименование медицинской организации)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88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406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406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(должность)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(расшифровка подписи)</w:t>
            </w:r>
          </w:p>
        </w:tc>
      </w:tr>
    </w:tbl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93"/>
        <w:gridCol w:w="516"/>
        <w:gridCol w:w="1194"/>
        <w:gridCol w:w="550"/>
        <w:gridCol w:w="634"/>
        <w:gridCol w:w="5572"/>
      </w:tblGrid>
      <w:tr w:rsidR="00717214" w:rsidRPr="00717214" w:rsidTr="00717214">
        <w:trPr>
          <w:trHeight w:val="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7214" w:rsidRPr="00717214" w:rsidTr="00717214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14" w:rsidRPr="00717214" w:rsidTr="00717214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7214" w:rsidRPr="00717214" w:rsidRDefault="00717214" w:rsidP="0071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7214" w:rsidRPr="00717214" w:rsidRDefault="00717214" w:rsidP="0071721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1721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9633E" w:rsidRDefault="0099633E">
      <w:bookmarkStart w:id="0" w:name="_GoBack"/>
      <w:bookmarkEnd w:id="0"/>
    </w:p>
    <w:sectPr w:rsidR="0099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D3"/>
    <w:rsid w:val="00697D27"/>
    <w:rsid w:val="00717214"/>
    <w:rsid w:val="0099633E"/>
    <w:rsid w:val="00EB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1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7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1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7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9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04702" TargetMode="External"/><Relationship Id="rId13" Type="http://schemas.openxmlformats.org/officeDocument/2006/relationships/hyperlink" Target="https://docs.cntd.ru/document/727655294" TargetMode="External"/><Relationship Id="rId18" Type="http://schemas.openxmlformats.org/officeDocument/2006/relationships/hyperlink" Target="https://docs.cntd.ru/document/9040995" TargetMode="External"/><Relationship Id="rId26" Type="http://schemas.openxmlformats.org/officeDocument/2006/relationships/hyperlink" Target="https://docs.cntd.ru/document/7276552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1904703" TargetMode="External"/><Relationship Id="rId7" Type="http://schemas.openxmlformats.org/officeDocument/2006/relationships/hyperlink" Target="https://docs.cntd.ru/document/901904702" TargetMode="External"/><Relationship Id="rId12" Type="http://schemas.openxmlformats.org/officeDocument/2006/relationships/hyperlink" Target="https://docs.cntd.ru/document/901969918" TargetMode="External"/><Relationship Id="rId17" Type="http://schemas.openxmlformats.org/officeDocument/2006/relationships/hyperlink" Target="https://docs.cntd.ru/document/727655294" TargetMode="External"/><Relationship Id="rId25" Type="http://schemas.openxmlformats.org/officeDocument/2006/relationships/hyperlink" Target="https://docs.cntd.ru/document/7276552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1807664" TargetMode="External"/><Relationship Id="rId20" Type="http://schemas.openxmlformats.org/officeDocument/2006/relationships/hyperlink" Target="https://docs.cntd.ru/document/901904703#65A0IQ" TargetMode="External"/><Relationship Id="rId29" Type="http://schemas.openxmlformats.org/officeDocument/2006/relationships/hyperlink" Target="https://docs.cntd.ru/document/904099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40995" TargetMode="External"/><Relationship Id="rId11" Type="http://schemas.openxmlformats.org/officeDocument/2006/relationships/hyperlink" Target="https://docs.cntd.ru/document/9040995" TargetMode="External"/><Relationship Id="rId24" Type="http://schemas.openxmlformats.org/officeDocument/2006/relationships/hyperlink" Target="https://docs.cntd.ru/document/72765529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ocs.cntd.ru/document/727655294" TargetMode="External"/><Relationship Id="rId15" Type="http://schemas.openxmlformats.org/officeDocument/2006/relationships/hyperlink" Target="https://docs.cntd.ru/document/727655294" TargetMode="External"/><Relationship Id="rId23" Type="http://schemas.openxmlformats.org/officeDocument/2006/relationships/hyperlink" Target="https://docs.cntd.ru/document/901904704" TargetMode="External"/><Relationship Id="rId28" Type="http://schemas.openxmlformats.org/officeDocument/2006/relationships/hyperlink" Target="https://docs.cntd.ru/document/727655294" TargetMode="External"/><Relationship Id="rId10" Type="http://schemas.openxmlformats.org/officeDocument/2006/relationships/hyperlink" Target="https://docs.cntd.ru/document/902276657" TargetMode="External"/><Relationship Id="rId19" Type="http://schemas.openxmlformats.org/officeDocument/2006/relationships/hyperlink" Target="https://docs.cntd.ru/document/90190470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27655294" TargetMode="External"/><Relationship Id="rId14" Type="http://schemas.openxmlformats.org/officeDocument/2006/relationships/hyperlink" Target="https://docs.cntd.ru/document/9040995" TargetMode="External"/><Relationship Id="rId22" Type="http://schemas.openxmlformats.org/officeDocument/2006/relationships/hyperlink" Target="https://docs.cntd.ru/document/901904704" TargetMode="External"/><Relationship Id="rId27" Type="http://schemas.openxmlformats.org/officeDocument/2006/relationships/hyperlink" Target="https://docs.cntd.ru/document/727655294" TargetMode="External"/><Relationship Id="rId30" Type="http://schemas.openxmlformats.org/officeDocument/2006/relationships/hyperlink" Target="https://docs.cntd.ru/document/904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4095</Words>
  <Characters>23342</Characters>
  <Application>Microsoft Office Word</Application>
  <DocSecurity>0</DocSecurity>
  <Lines>194</Lines>
  <Paragraphs>54</Paragraphs>
  <ScaleCrop>false</ScaleCrop>
  <Company/>
  <LinksUpToDate>false</LinksUpToDate>
  <CharactersWithSpaces>27383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С. Елена</dc:creator>
  <cp:keywords/>
  <dc:description/>
  <cp:lastModifiedBy>Кириллова С. Елена</cp:lastModifiedBy>
  <cp:revision>3</cp:revision>
  <dcterms:created xsi:type="dcterms:W3CDTF">2022-09-07T03:48:00Z</dcterms:created>
  <dcterms:modified xsi:type="dcterms:W3CDTF">2022-09-07T04:02:00Z</dcterms:modified>
</cp:coreProperties>
</file>